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C2" w:rsidRDefault="00E20EF2" w:rsidP="00442AC6">
      <w:pPr>
        <w:tabs>
          <w:tab w:val="left" w:pos="72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442AC6">
        <w:rPr>
          <w:rFonts w:ascii="Times New Roman" w:hAnsi="Times New Roman"/>
          <w:b/>
          <w:sz w:val="24"/>
          <w:szCs w:val="24"/>
          <w:lang w:val="en-US"/>
        </w:rPr>
        <w:t>X</w:t>
      </w:r>
      <w:r w:rsidR="00442AC6" w:rsidRPr="00442AC6">
        <w:rPr>
          <w:rFonts w:ascii="Times New Roman" w:hAnsi="Times New Roman"/>
          <w:b/>
          <w:sz w:val="24"/>
          <w:szCs w:val="24"/>
        </w:rPr>
        <w:t xml:space="preserve"> </w:t>
      </w:r>
      <w:r w:rsidR="00442AC6">
        <w:rPr>
          <w:rFonts w:ascii="Times New Roman" w:hAnsi="Times New Roman"/>
          <w:b/>
          <w:sz w:val="24"/>
          <w:szCs w:val="24"/>
        </w:rPr>
        <w:t>Международная независимая литературная премия «Глаголица»</w:t>
      </w:r>
      <w:r w:rsidR="00A529C2">
        <w:rPr>
          <w:rFonts w:ascii="Times New Roman" w:hAnsi="Times New Roman"/>
          <w:b/>
          <w:sz w:val="24"/>
          <w:szCs w:val="24"/>
        </w:rPr>
        <w:t xml:space="preserve"> приглашает!</w:t>
      </w:r>
    </w:p>
    <w:p w:rsidR="00442AC6" w:rsidRDefault="00A529C2" w:rsidP="00442AC6">
      <w:pPr>
        <w:tabs>
          <w:tab w:val="left" w:pos="72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1E172F" w:rsidRDefault="001E172F" w:rsidP="00E20EF2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Детская </w:t>
      </w:r>
      <w:r w:rsidR="00442AC6" w:rsidRPr="00442AC6">
        <w:rPr>
          <w:rFonts w:ascii="Times New Roman" w:hAnsi="Times New Roman"/>
          <w:sz w:val="24"/>
          <w:szCs w:val="24"/>
        </w:rPr>
        <w:t>Международн</w:t>
      </w:r>
      <w:r>
        <w:rPr>
          <w:rFonts w:ascii="Times New Roman" w:hAnsi="Times New Roman"/>
          <w:sz w:val="24"/>
          <w:szCs w:val="24"/>
        </w:rPr>
        <w:t>ая</w:t>
      </w:r>
      <w:r w:rsidR="00836225">
        <w:rPr>
          <w:rFonts w:ascii="Times New Roman" w:hAnsi="Times New Roman"/>
          <w:sz w:val="24"/>
          <w:szCs w:val="24"/>
        </w:rPr>
        <w:t xml:space="preserve"> независим</w:t>
      </w:r>
      <w:r>
        <w:rPr>
          <w:rFonts w:ascii="Times New Roman" w:hAnsi="Times New Roman"/>
          <w:sz w:val="24"/>
          <w:szCs w:val="24"/>
        </w:rPr>
        <w:t>ая</w:t>
      </w:r>
      <w:r w:rsidR="00836225">
        <w:rPr>
          <w:rFonts w:ascii="Times New Roman" w:hAnsi="Times New Roman"/>
          <w:sz w:val="24"/>
          <w:szCs w:val="24"/>
        </w:rPr>
        <w:t xml:space="preserve"> литературн</w:t>
      </w:r>
      <w:r>
        <w:rPr>
          <w:rFonts w:ascii="Times New Roman" w:hAnsi="Times New Roman"/>
          <w:sz w:val="24"/>
          <w:szCs w:val="24"/>
        </w:rPr>
        <w:t>ая</w:t>
      </w:r>
      <w:r w:rsidR="00836225">
        <w:rPr>
          <w:rFonts w:ascii="Times New Roman" w:hAnsi="Times New Roman"/>
          <w:sz w:val="24"/>
          <w:szCs w:val="24"/>
        </w:rPr>
        <w:t xml:space="preserve">  преми</w:t>
      </w:r>
      <w:r>
        <w:rPr>
          <w:rFonts w:ascii="Times New Roman" w:hAnsi="Times New Roman"/>
          <w:sz w:val="24"/>
          <w:szCs w:val="24"/>
        </w:rPr>
        <w:t>я</w:t>
      </w:r>
      <w:r w:rsidR="00442AC6" w:rsidRPr="00442AC6">
        <w:rPr>
          <w:rFonts w:ascii="Times New Roman" w:hAnsi="Times New Roman"/>
          <w:sz w:val="24"/>
          <w:szCs w:val="24"/>
        </w:rPr>
        <w:t xml:space="preserve"> «Глаголица»</w:t>
      </w:r>
      <w:r>
        <w:rPr>
          <w:rFonts w:ascii="Times New Roman" w:hAnsi="Times New Roman"/>
          <w:sz w:val="24"/>
          <w:szCs w:val="24"/>
        </w:rPr>
        <w:t xml:space="preserve"> объявляет о старте приема конкурсных работ. Приглашаются ребята в возрасте от 10 до 17 лет, пишущие прозу</w:t>
      </w:r>
      <w:r w:rsidR="00E63B5B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 поэзию</w:t>
      </w:r>
      <w:r w:rsidR="00E63B5B">
        <w:rPr>
          <w:rFonts w:ascii="Times New Roman" w:hAnsi="Times New Roman"/>
          <w:sz w:val="24"/>
          <w:szCs w:val="24"/>
        </w:rPr>
        <w:t xml:space="preserve"> на русском и татарском языках</w:t>
      </w:r>
      <w:r>
        <w:rPr>
          <w:rFonts w:ascii="Times New Roman" w:hAnsi="Times New Roman"/>
          <w:sz w:val="24"/>
          <w:szCs w:val="24"/>
        </w:rPr>
        <w:t xml:space="preserve">, </w:t>
      </w:r>
      <w:r w:rsidR="00E63B5B">
        <w:rPr>
          <w:rFonts w:ascii="Times New Roman" w:hAnsi="Times New Roman"/>
          <w:sz w:val="24"/>
          <w:szCs w:val="24"/>
        </w:rPr>
        <w:t xml:space="preserve">а также </w:t>
      </w:r>
      <w:r>
        <w:rPr>
          <w:rFonts w:ascii="Times New Roman" w:hAnsi="Times New Roman"/>
          <w:sz w:val="24"/>
          <w:szCs w:val="24"/>
        </w:rPr>
        <w:t>эссе, сценарии, комиксы, пьесы</w:t>
      </w:r>
      <w:r w:rsidR="006D7C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D7C5D">
        <w:rPr>
          <w:rFonts w:ascii="Times New Roman" w:hAnsi="Times New Roman"/>
          <w:sz w:val="24"/>
          <w:szCs w:val="24"/>
        </w:rPr>
        <w:t>фанфики</w:t>
      </w:r>
      <w:proofErr w:type="spellEnd"/>
      <w:r w:rsidR="005F491C">
        <w:rPr>
          <w:rFonts w:ascii="Times New Roman" w:hAnsi="Times New Roman"/>
          <w:sz w:val="24"/>
          <w:szCs w:val="24"/>
        </w:rPr>
        <w:t xml:space="preserve"> и пр</w:t>
      </w:r>
      <w:r>
        <w:rPr>
          <w:rFonts w:ascii="Times New Roman" w:hAnsi="Times New Roman"/>
          <w:sz w:val="24"/>
          <w:szCs w:val="24"/>
        </w:rPr>
        <w:t xml:space="preserve">. Можно попробовать себя </w:t>
      </w:r>
      <w:r w:rsidR="00BB4ED5">
        <w:rPr>
          <w:rFonts w:ascii="Times New Roman" w:hAnsi="Times New Roman"/>
          <w:sz w:val="24"/>
          <w:szCs w:val="24"/>
        </w:rPr>
        <w:t xml:space="preserve">также </w:t>
      </w:r>
      <w:r>
        <w:rPr>
          <w:rFonts w:ascii="Times New Roman" w:hAnsi="Times New Roman"/>
          <w:sz w:val="24"/>
          <w:szCs w:val="24"/>
        </w:rPr>
        <w:t>в номинации «Художественные переводы с английского языка на русский язык».</w:t>
      </w:r>
      <w:r w:rsidR="005F491C">
        <w:rPr>
          <w:rFonts w:ascii="Times New Roman" w:hAnsi="Times New Roman"/>
          <w:sz w:val="24"/>
          <w:szCs w:val="24"/>
        </w:rPr>
        <w:t xml:space="preserve"> Подробнее о конкурсе и условиях участия можно узнать на официальном сайте Премии  </w:t>
      </w:r>
      <w:hyperlink r:id="rId8" w:history="1">
        <w:r w:rsidR="005F491C" w:rsidRPr="00C4398B">
          <w:rPr>
            <w:rStyle w:val="aa"/>
            <w:rFonts w:ascii="Times New Roman" w:hAnsi="Times New Roman"/>
            <w:sz w:val="24"/>
            <w:szCs w:val="24"/>
          </w:rPr>
          <w:t>https://www.glagolitsa-rt.ru/</w:t>
        </w:r>
      </w:hyperlink>
      <w:r w:rsidR="005F491C">
        <w:rPr>
          <w:rFonts w:ascii="Times New Roman" w:hAnsi="Times New Roman"/>
          <w:sz w:val="24"/>
          <w:szCs w:val="24"/>
        </w:rPr>
        <w:t xml:space="preserve"> в разделе «Положение».</w:t>
      </w:r>
    </w:p>
    <w:p w:rsidR="001E172F" w:rsidRDefault="001E172F" w:rsidP="00E20EF2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491C" w:rsidRDefault="005F491C" w:rsidP="00E20EF2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Учредитель конкурса - Благотворительный фонд «Счастливые истории» (г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азань). Участие – бесплатное, организационные взносы отсутствуют.</w:t>
      </w:r>
    </w:p>
    <w:p w:rsidR="00AA6D1F" w:rsidRDefault="00AA6D1F" w:rsidP="00E20EF2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6D1F" w:rsidRDefault="00AA6D1F" w:rsidP="00AA6D1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29F">
        <w:rPr>
          <w:rFonts w:ascii="Times New Roman" w:hAnsi="Times New Roman"/>
          <w:sz w:val="24"/>
          <w:szCs w:val="24"/>
        </w:rPr>
        <w:t xml:space="preserve">Участие в </w:t>
      </w:r>
      <w:r>
        <w:rPr>
          <w:rFonts w:ascii="Times New Roman" w:hAnsi="Times New Roman"/>
          <w:sz w:val="24"/>
          <w:szCs w:val="24"/>
        </w:rPr>
        <w:t>Премии «Глаголица»</w:t>
      </w:r>
      <w:r w:rsidRPr="000C429F">
        <w:rPr>
          <w:rFonts w:ascii="Times New Roman" w:hAnsi="Times New Roman"/>
          <w:sz w:val="24"/>
          <w:szCs w:val="24"/>
        </w:rPr>
        <w:t xml:space="preserve"> - это не только возможность проявить свой талант, но и шанс получить ценны</w:t>
      </w:r>
      <w:r>
        <w:rPr>
          <w:rFonts w:ascii="Times New Roman" w:hAnsi="Times New Roman"/>
          <w:sz w:val="24"/>
          <w:szCs w:val="24"/>
        </w:rPr>
        <w:t>й</w:t>
      </w:r>
      <w:r w:rsidRPr="000C429F">
        <w:rPr>
          <w:rFonts w:ascii="Times New Roman" w:hAnsi="Times New Roman"/>
          <w:sz w:val="24"/>
          <w:szCs w:val="24"/>
        </w:rPr>
        <w:t xml:space="preserve"> опыт и знания о литератур</w:t>
      </w:r>
      <w:r>
        <w:rPr>
          <w:rFonts w:ascii="Times New Roman" w:hAnsi="Times New Roman"/>
          <w:sz w:val="24"/>
          <w:szCs w:val="24"/>
        </w:rPr>
        <w:t>е</w:t>
      </w:r>
      <w:r w:rsidRPr="000C429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Работы финалистов ежегодно печатаются в региональных  и федеральных изданиях, ребята выступают на радио и телевидении, становятся участниками Телемоста «Большой перекресток» (проект БФ «Счастливые истории»). Произведения юных талантов издаются в ежегодном Альманахе Глаголицы.  А самое главное -  финалисты получают </w:t>
      </w:r>
      <w:r w:rsidRPr="006D7C5D">
        <w:rPr>
          <w:rFonts w:ascii="Times New Roman" w:hAnsi="Times New Roman"/>
          <w:sz w:val="24"/>
          <w:szCs w:val="24"/>
        </w:rPr>
        <w:t>бесплатные путевки</w:t>
      </w:r>
      <w:r>
        <w:rPr>
          <w:rFonts w:ascii="Times New Roman" w:hAnsi="Times New Roman"/>
          <w:sz w:val="24"/>
          <w:szCs w:val="24"/>
        </w:rPr>
        <w:t xml:space="preserve"> на литературную смену в Казань с мастер-классами от членов жюри, творческими встречами с известными писателями и познавательной  культурной программой.  В этом году литературная смена пройдет в </w:t>
      </w:r>
      <w:r w:rsidRPr="006D7C5D">
        <w:rPr>
          <w:rFonts w:ascii="Times New Roman" w:hAnsi="Times New Roman"/>
          <w:sz w:val="24"/>
          <w:szCs w:val="24"/>
        </w:rPr>
        <w:t xml:space="preserve">Центре дополнительного образования </w:t>
      </w:r>
      <w:proofErr w:type="spellStart"/>
      <w:r w:rsidRPr="006D7C5D">
        <w:rPr>
          <w:rFonts w:ascii="Times New Roman" w:hAnsi="Times New Roman"/>
          <w:sz w:val="24"/>
          <w:szCs w:val="24"/>
        </w:rPr>
        <w:t>п</w:t>
      </w:r>
      <w:proofErr w:type="gramStart"/>
      <w:r w:rsidRPr="006D7C5D">
        <w:rPr>
          <w:rFonts w:ascii="Times New Roman" w:hAnsi="Times New Roman"/>
          <w:sz w:val="24"/>
          <w:szCs w:val="24"/>
        </w:rPr>
        <w:t>o</w:t>
      </w:r>
      <w:proofErr w:type="gramEnd"/>
      <w:r w:rsidRPr="006D7C5D">
        <w:rPr>
          <w:rFonts w:ascii="Times New Roman" w:hAnsi="Times New Roman"/>
          <w:sz w:val="24"/>
          <w:szCs w:val="24"/>
        </w:rPr>
        <w:t>лилингвальной</w:t>
      </w:r>
      <w:proofErr w:type="spellEnd"/>
      <w:r w:rsidRPr="006D7C5D">
        <w:rPr>
          <w:rFonts w:ascii="Times New Roman" w:hAnsi="Times New Roman"/>
          <w:sz w:val="24"/>
          <w:szCs w:val="24"/>
        </w:rPr>
        <w:t xml:space="preserve"> школы «</w:t>
      </w:r>
      <w:proofErr w:type="spellStart"/>
      <w:r w:rsidRPr="006D7C5D">
        <w:rPr>
          <w:rFonts w:ascii="Times New Roman" w:hAnsi="Times New Roman"/>
          <w:sz w:val="24"/>
          <w:szCs w:val="24"/>
        </w:rPr>
        <w:t>Адымнар</w:t>
      </w:r>
      <w:proofErr w:type="spellEnd"/>
      <w:r w:rsidRPr="006D7C5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 16 по 21 ноября</w:t>
      </w:r>
      <w:r w:rsidRPr="006D7C5D">
        <w:rPr>
          <w:rFonts w:ascii="Times New Roman" w:hAnsi="Times New Roman"/>
          <w:sz w:val="24"/>
          <w:szCs w:val="24"/>
        </w:rPr>
        <w:t>.</w:t>
      </w:r>
    </w:p>
    <w:p w:rsidR="00AA6D1F" w:rsidRDefault="00AA6D1F" w:rsidP="00AA6D1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6D1F" w:rsidRDefault="00AA6D1F" w:rsidP="00AA6D1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призовой фонд Премии «Глаголица» входят ценные призы, подарки и главная награда -  «Хрустальная сова» за победу в Гран-при. Церемония награждения состоится в Большом концертном зале им.С.Сайдашева с участием Молодежного симфонического оркестра Республики Татарстан и почетных гостей праздника. Ведущая – </w:t>
      </w:r>
      <w:r w:rsidRPr="00A529C2">
        <w:rPr>
          <w:rFonts w:ascii="Times New Roman" w:hAnsi="Times New Roman"/>
          <w:sz w:val="24"/>
          <w:szCs w:val="24"/>
        </w:rPr>
        <w:t>Заслуженная артистка Российской Федерации</w:t>
      </w:r>
      <w:r>
        <w:rPr>
          <w:rFonts w:ascii="Times New Roman" w:hAnsi="Times New Roman"/>
          <w:sz w:val="24"/>
          <w:szCs w:val="24"/>
        </w:rPr>
        <w:t xml:space="preserve">,  известная актриса театра и кино </w:t>
      </w:r>
      <w:proofErr w:type="spellStart"/>
      <w:r>
        <w:rPr>
          <w:rFonts w:ascii="Times New Roman" w:hAnsi="Times New Roman"/>
          <w:sz w:val="24"/>
          <w:szCs w:val="24"/>
        </w:rPr>
        <w:t>Нонна</w:t>
      </w:r>
      <w:proofErr w:type="spellEnd"/>
      <w:r>
        <w:rPr>
          <w:rFonts w:ascii="Times New Roman" w:hAnsi="Times New Roman"/>
          <w:sz w:val="24"/>
          <w:szCs w:val="24"/>
        </w:rPr>
        <w:t xml:space="preserve"> Гришаева. </w:t>
      </w:r>
    </w:p>
    <w:p w:rsidR="00AA6D1F" w:rsidRDefault="00AA6D1F" w:rsidP="00AA6D1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826F5" w:rsidRDefault="005F491C" w:rsidP="00E20EF2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10 лет </w:t>
      </w:r>
      <w:r w:rsidR="00442AC6">
        <w:rPr>
          <w:rFonts w:ascii="Times New Roman" w:hAnsi="Times New Roman"/>
          <w:sz w:val="24"/>
          <w:szCs w:val="24"/>
        </w:rPr>
        <w:t xml:space="preserve">существования </w:t>
      </w:r>
      <w:r w:rsidR="00AA6D1F">
        <w:rPr>
          <w:rFonts w:ascii="Times New Roman" w:hAnsi="Times New Roman"/>
          <w:sz w:val="24"/>
          <w:szCs w:val="24"/>
        </w:rPr>
        <w:t xml:space="preserve">в </w:t>
      </w:r>
      <w:r w:rsidR="00442AC6">
        <w:rPr>
          <w:rFonts w:ascii="Times New Roman" w:hAnsi="Times New Roman"/>
          <w:sz w:val="24"/>
          <w:szCs w:val="24"/>
        </w:rPr>
        <w:t>проект</w:t>
      </w:r>
      <w:r w:rsidR="00AA6D1F">
        <w:rPr>
          <w:rFonts w:ascii="Times New Roman" w:hAnsi="Times New Roman"/>
          <w:sz w:val="24"/>
          <w:szCs w:val="24"/>
        </w:rPr>
        <w:t>е</w:t>
      </w:r>
      <w:r w:rsidR="00442AC6">
        <w:rPr>
          <w:rFonts w:ascii="Times New Roman" w:hAnsi="Times New Roman"/>
          <w:sz w:val="24"/>
          <w:szCs w:val="24"/>
        </w:rPr>
        <w:t xml:space="preserve"> принял</w:t>
      </w:r>
      <w:r w:rsidR="00AA6D1F">
        <w:rPr>
          <w:rFonts w:ascii="Times New Roman" w:hAnsi="Times New Roman"/>
          <w:sz w:val="24"/>
          <w:szCs w:val="24"/>
        </w:rPr>
        <w:t>и</w:t>
      </w:r>
      <w:r w:rsidR="00442AC6">
        <w:rPr>
          <w:rFonts w:ascii="Times New Roman" w:hAnsi="Times New Roman"/>
          <w:sz w:val="24"/>
          <w:szCs w:val="24"/>
        </w:rPr>
        <w:t xml:space="preserve"> участие более </w:t>
      </w:r>
      <w:r>
        <w:rPr>
          <w:rFonts w:ascii="Times New Roman" w:hAnsi="Times New Roman"/>
          <w:sz w:val="24"/>
          <w:szCs w:val="24"/>
        </w:rPr>
        <w:t>8</w:t>
      </w:r>
      <w:r w:rsidR="00D826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</w:t>
      </w:r>
      <w:r w:rsidR="00442AC6">
        <w:rPr>
          <w:rFonts w:ascii="Times New Roman" w:hAnsi="Times New Roman"/>
          <w:sz w:val="24"/>
          <w:szCs w:val="24"/>
        </w:rPr>
        <w:t xml:space="preserve">00 юных писателей из </w:t>
      </w:r>
      <w:r w:rsidR="00D826F5" w:rsidRPr="00E368D8">
        <w:rPr>
          <w:rFonts w:ascii="Times New Roman" w:hAnsi="Times New Roman"/>
          <w:sz w:val="24"/>
          <w:szCs w:val="24"/>
        </w:rPr>
        <w:t>45 городов и районов Республики Татарстан, 76 регионов</w:t>
      </w:r>
      <w:r w:rsidR="00C6061C">
        <w:rPr>
          <w:rFonts w:ascii="Times New Roman" w:hAnsi="Times New Roman"/>
          <w:sz w:val="24"/>
          <w:szCs w:val="24"/>
        </w:rPr>
        <w:t xml:space="preserve"> России и </w:t>
      </w:r>
      <w:r w:rsidR="00D826F5" w:rsidRPr="00E368D8">
        <w:rPr>
          <w:rFonts w:ascii="Times New Roman" w:hAnsi="Times New Roman"/>
          <w:sz w:val="24"/>
          <w:szCs w:val="24"/>
        </w:rPr>
        <w:t xml:space="preserve"> 29 стран мира.</w:t>
      </w:r>
      <w:r w:rsidR="00D826F5">
        <w:rPr>
          <w:rFonts w:ascii="Times New Roman" w:hAnsi="Times New Roman"/>
          <w:sz w:val="24"/>
          <w:szCs w:val="24"/>
        </w:rPr>
        <w:t xml:space="preserve"> П</w:t>
      </w:r>
      <w:r w:rsidR="00D826F5" w:rsidRPr="000C429F">
        <w:rPr>
          <w:rFonts w:ascii="Times New Roman" w:hAnsi="Times New Roman"/>
          <w:sz w:val="24"/>
          <w:szCs w:val="24"/>
        </w:rPr>
        <w:t xml:space="preserve">роизведения </w:t>
      </w:r>
      <w:r w:rsidR="00D826F5">
        <w:rPr>
          <w:rFonts w:ascii="Times New Roman" w:hAnsi="Times New Roman"/>
          <w:sz w:val="24"/>
          <w:szCs w:val="24"/>
        </w:rPr>
        <w:t>юных авторов о</w:t>
      </w:r>
      <w:r w:rsidR="00D826F5" w:rsidRPr="000C429F">
        <w:rPr>
          <w:rFonts w:ascii="Times New Roman" w:hAnsi="Times New Roman"/>
          <w:sz w:val="24"/>
          <w:szCs w:val="24"/>
        </w:rPr>
        <w:t>ценива</w:t>
      </w:r>
      <w:r w:rsidR="00D826F5">
        <w:rPr>
          <w:rFonts w:ascii="Times New Roman" w:hAnsi="Times New Roman"/>
          <w:sz w:val="24"/>
          <w:szCs w:val="24"/>
        </w:rPr>
        <w:t>ются</w:t>
      </w:r>
      <w:r w:rsidR="00D826F5" w:rsidRPr="000C429F">
        <w:rPr>
          <w:rFonts w:ascii="Times New Roman" w:hAnsi="Times New Roman"/>
          <w:sz w:val="24"/>
          <w:szCs w:val="24"/>
        </w:rPr>
        <w:t xml:space="preserve"> </w:t>
      </w:r>
      <w:r w:rsidR="00D826F5">
        <w:rPr>
          <w:rFonts w:ascii="Times New Roman" w:hAnsi="Times New Roman"/>
          <w:sz w:val="24"/>
          <w:szCs w:val="24"/>
        </w:rPr>
        <w:t xml:space="preserve">известными писателями, переводчиками и журналистами. В этом году в членах жюри: Андрей Усачев, </w:t>
      </w:r>
      <w:proofErr w:type="spellStart"/>
      <w:r w:rsidR="00D826F5">
        <w:rPr>
          <w:rFonts w:ascii="Times New Roman" w:hAnsi="Times New Roman"/>
          <w:sz w:val="24"/>
          <w:szCs w:val="24"/>
        </w:rPr>
        <w:t>Наринэ</w:t>
      </w:r>
      <w:proofErr w:type="spellEnd"/>
      <w:r w:rsidR="00D826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6F5">
        <w:rPr>
          <w:rFonts w:ascii="Times New Roman" w:hAnsi="Times New Roman"/>
          <w:sz w:val="24"/>
          <w:szCs w:val="24"/>
        </w:rPr>
        <w:t>Абгарян</w:t>
      </w:r>
      <w:proofErr w:type="spellEnd"/>
      <w:r w:rsidR="00D826F5">
        <w:rPr>
          <w:rFonts w:ascii="Times New Roman" w:hAnsi="Times New Roman"/>
          <w:sz w:val="24"/>
          <w:szCs w:val="24"/>
        </w:rPr>
        <w:t xml:space="preserve">, Нина </w:t>
      </w:r>
      <w:proofErr w:type="spellStart"/>
      <w:r w:rsidR="00D826F5">
        <w:rPr>
          <w:rFonts w:ascii="Times New Roman" w:hAnsi="Times New Roman"/>
          <w:sz w:val="24"/>
          <w:szCs w:val="24"/>
        </w:rPr>
        <w:t>Дашевская</w:t>
      </w:r>
      <w:proofErr w:type="spellEnd"/>
      <w:r w:rsidR="00D826F5">
        <w:rPr>
          <w:rFonts w:ascii="Times New Roman" w:hAnsi="Times New Roman"/>
          <w:sz w:val="24"/>
          <w:szCs w:val="24"/>
        </w:rPr>
        <w:t xml:space="preserve">, Сергей Махотин, Виктор Лунин, </w:t>
      </w:r>
      <w:r w:rsidR="006D7C5D">
        <w:rPr>
          <w:rFonts w:ascii="Times New Roman" w:hAnsi="Times New Roman"/>
          <w:sz w:val="24"/>
          <w:szCs w:val="24"/>
        </w:rPr>
        <w:t xml:space="preserve">Андрей </w:t>
      </w:r>
      <w:proofErr w:type="spellStart"/>
      <w:r w:rsidR="006D7C5D">
        <w:rPr>
          <w:rFonts w:ascii="Times New Roman" w:hAnsi="Times New Roman"/>
          <w:sz w:val="24"/>
          <w:szCs w:val="24"/>
        </w:rPr>
        <w:t>Жвалевский</w:t>
      </w:r>
      <w:proofErr w:type="spellEnd"/>
      <w:r w:rsidR="006D7C5D">
        <w:rPr>
          <w:rFonts w:ascii="Times New Roman" w:hAnsi="Times New Roman"/>
          <w:sz w:val="24"/>
          <w:szCs w:val="24"/>
        </w:rPr>
        <w:t xml:space="preserve">,  Евгения Пастернак, </w:t>
      </w:r>
      <w:r w:rsidR="00D826F5">
        <w:rPr>
          <w:rFonts w:ascii="Times New Roman" w:hAnsi="Times New Roman"/>
          <w:sz w:val="24"/>
          <w:szCs w:val="24"/>
        </w:rPr>
        <w:t>Ольга Варшавер,</w:t>
      </w:r>
      <w:r w:rsidR="006D7C5D">
        <w:rPr>
          <w:rFonts w:ascii="Times New Roman" w:hAnsi="Times New Roman"/>
          <w:sz w:val="24"/>
          <w:szCs w:val="24"/>
        </w:rPr>
        <w:t xml:space="preserve"> Надежда </w:t>
      </w:r>
      <w:proofErr w:type="spellStart"/>
      <w:r w:rsidR="006D7C5D">
        <w:rPr>
          <w:rFonts w:ascii="Times New Roman" w:hAnsi="Times New Roman"/>
          <w:sz w:val="24"/>
          <w:szCs w:val="24"/>
        </w:rPr>
        <w:t>Ажгихина</w:t>
      </w:r>
      <w:proofErr w:type="spellEnd"/>
      <w:r w:rsidR="006D7C5D">
        <w:rPr>
          <w:rFonts w:ascii="Times New Roman" w:hAnsi="Times New Roman"/>
          <w:sz w:val="24"/>
          <w:szCs w:val="24"/>
        </w:rPr>
        <w:t xml:space="preserve"> и др.</w:t>
      </w:r>
      <w:r w:rsidR="00D826F5">
        <w:rPr>
          <w:rFonts w:ascii="Times New Roman" w:hAnsi="Times New Roman"/>
          <w:sz w:val="24"/>
          <w:szCs w:val="24"/>
        </w:rPr>
        <w:t xml:space="preserve"> Работы на татарском языке </w:t>
      </w:r>
      <w:r w:rsidR="006D7C5D">
        <w:rPr>
          <w:rFonts w:ascii="Times New Roman" w:hAnsi="Times New Roman"/>
          <w:sz w:val="24"/>
          <w:szCs w:val="24"/>
        </w:rPr>
        <w:t xml:space="preserve">будут </w:t>
      </w:r>
      <w:r w:rsidR="00D826F5">
        <w:rPr>
          <w:rFonts w:ascii="Times New Roman" w:hAnsi="Times New Roman"/>
          <w:sz w:val="24"/>
          <w:szCs w:val="24"/>
        </w:rPr>
        <w:t>оценива</w:t>
      </w:r>
      <w:r w:rsidR="006D7C5D">
        <w:rPr>
          <w:rFonts w:ascii="Times New Roman" w:hAnsi="Times New Roman"/>
          <w:sz w:val="24"/>
          <w:szCs w:val="24"/>
        </w:rPr>
        <w:t>ть</w:t>
      </w:r>
      <w:r w:rsidR="00D826F5">
        <w:rPr>
          <w:rFonts w:ascii="Times New Roman" w:hAnsi="Times New Roman"/>
          <w:sz w:val="24"/>
          <w:szCs w:val="24"/>
        </w:rPr>
        <w:t xml:space="preserve"> писатели Татарстана: </w:t>
      </w:r>
      <w:proofErr w:type="spellStart"/>
      <w:r w:rsidR="00D826F5">
        <w:rPr>
          <w:rFonts w:ascii="Times New Roman" w:hAnsi="Times New Roman"/>
          <w:sz w:val="24"/>
          <w:szCs w:val="24"/>
        </w:rPr>
        <w:t>Галимьян</w:t>
      </w:r>
      <w:proofErr w:type="spellEnd"/>
      <w:r w:rsidR="00D826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6F5">
        <w:rPr>
          <w:rFonts w:ascii="Times New Roman" w:hAnsi="Times New Roman"/>
          <w:sz w:val="24"/>
          <w:szCs w:val="24"/>
        </w:rPr>
        <w:t>Гильманов</w:t>
      </w:r>
      <w:proofErr w:type="spellEnd"/>
      <w:r w:rsidR="00D826F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826F5">
        <w:rPr>
          <w:rFonts w:ascii="Times New Roman" w:hAnsi="Times New Roman"/>
          <w:sz w:val="24"/>
          <w:szCs w:val="24"/>
        </w:rPr>
        <w:t>Рустем</w:t>
      </w:r>
      <w:proofErr w:type="spellEnd"/>
      <w:r w:rsidR="00D826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6F5">
        <w:rPr>
          <w:rFonts w:ascii="Times New Roman" w:hAnsi="Times New Roman"/>
          <w:sz w:val="24"/>
          <w:szCs w:val="24"/>
        </w:rPr>
        <w:t>Галиуллин</w:t>
      </w:r>
      <w:proofErr w:type="spellEnd"/>
      <w:r w:rsidR="00D826F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826F5">
        <w:rPr>
          <w:rFonts w:ascii="Times New Roman" w:hAnsi="Times New Roman"/>
          <w:sz w:val="24"/>
          <w:szCs w:val="24"/>
        </w:rPr>
        <w:t>Рифат</w:t>
      </w:r>
      <w:proofErr w:type="spellEnd"/>
      <w:r w:rsidR="00D826F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826F5">
        <w:rPr>
          <w:rFonts w:ascii="Times New Roman" w:hAnsi="Times New Roman"/>
          <w:sz w:val="24"/>
          <w:szCs w:val="24"/>
        </w:rPr>
        <w:t>Салах</w:t>
      </w:r>
      <w:proofErr w:type="gramEnd"/>
      <w:r w:rsidR="00D826F5">
        <w:rPr>
          <w:rFonts w:ascii="Times New Roman" w:hAnsi="Times New Roman"/>
          <w:sz w:val="24"/>
          <w:szCs w:val="24"/>
        </w:rPr>
        <w:t xml:space="preserve">.  </w:t>
      </w:r>
    </w:p>
    <w:p w:rsidR="00D826F5" w:rsidRDefault="00D826F5" w:rsidP="00E20EF2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5477" w:rsidRDefault="00231E8E" w:rsidP="00352A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Подать заявку на участие в Премии можно на сайте </w:t>
      </w:r>
      <w:hyperlink r:id="rId9" w:history="1">
        <w:r w:rsidRPr="00C4398B">
          <w:rPr>
            <w:rStyle w:val="aa"/>
            <w:rFonts w:ascii="Times New Roman" w:hAnsi="Times New Roman"/>
            <w:sz w:val="24"/>
            <w:szCs w:val="24"/>
          </w:rPr>
          <w:t>https://www.glagolitsa-rt.ru/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555F88" w:rsidRDefault="00231E8E" w:rsidP="00352A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приема работ – до 11 сентября 2023 г. </w:t>
      </w:r>
    </w:p>
    <w:p w:rsidR="00231E8E" w:rsidRDefault="00231E8E" w:rsidP="00352A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1E8E" w:rsidRDefault="00231E8E" w:rsidP="00352A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4191" w:rsidRDefault="00574191" w:rsidP="00352A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2F41A1" w:rsidRPr="0015469E" w:rsidRDefault="0015469E" w:rsidP="00352A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Оргкомитет:</w:t>
      </w:r>
    </w:p>
    <w:p w:rsidR="00277A15" w:rsidRPr="00352A6D" w:rsidRDefault="002F41A1" w:rsidP="00352A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2A6D">
        <w:rPr>
          <w:rFonts w:ascii="Times New Roman" w:hAnsi="Times New Roman"/>
          <w:sz w:val="24"/>
          <w:szCs w:val="24"/>
        </w:rPr>
        <w:t xml:space="preserve">+7 </w:t>
      </w:r>
      <w:r w:rsidR="00574191">
        <w:rPr>
          <w:rFonts w:ascii="Times New Roman" w:hAnsi="Times New Roman"/>
          <w:sz w:val="24"/>
          <w:szCs w:val="24"/>
        </w:rPr>
        <w:t>(</w:t>
      </w:r>
      <w:r w:rsidRPr="00352A6D">
        <w:rPr>
          <w:rFonts w:ascii="Times New Roman" w:hAnsi="Times New Roman"/>
          <w:sz w:val="24"/>
          <w:szCs w:val="24"/>
        </w:rPr>
        <w:t>843</w:t>
      </w:r>
      <w:r w:rsidR="00574191">
        <w:rPr>
          <w:rFonts w:ascii="Times New Roman" w:hAnsi="Times New Roman"/>
          <w:sz w:val="24"/>
          <w:szCs w:val="24"/>
        </w:rPr>
        <w:t>)</w:t>
      </w:r>
      <w:r w:rsidRPr="00352A6D">
        <w:rPr>
          <w:rFonts w:ascii="Times New Roman" w:hAnsi="Times New Roman"/>
          <w:sz w:val="24"/>
          <w:szCs w:val="24"/>
        </w:rPr>
        <w:t xml:space="preserve"> 56</w:t>
      </w:r>
      <w:r w:rsidR="0015469E" w:rsidRPr="0015469E">
        <w:rPr>
          <w:rFonts w:ascii="Times New Roman" w:hAnsi="Times New Roman"/>
          <w:sz w:val="24"/>
          <w:szCs w:val="24"/>
        </w:rPr>
        <w:t>1-</w:t>
      </w:r>
      <w:r w:rsidR="0015469E">
        <w:rPr>
          <w:rFonts w:ascii="Times New Roman" w:hAnsi="Times New Roman"/>
          <w:sz w:val="24"/>
          <w:szCs w:val="24"/>
        </w:rPr>
        <w:t>06</w:t>
      </w:r>
      <w:r w:rsidR="0015469E" w:rsidRPr="0015469E">
        <w:rPr>
          <w:rFonts w:ascii="Times New Roman" w:hAnsi="Times New Roman"/>
          <w:sz w:val="24"/>
          <w:szCs w:val="24"/>
        </w:rPr>
        <w:t>-</w:t>
      </w:r>
      <w:r w:rsidR="0015469E">
        <w:rPr>
          <w:rFonts w:ascii="Times New Roman" w:hAnsi="Times New Roman"/>
          <w:sz w:val="24"/>
          <w:szCs w:val="24"/>
        </w:rPr>
        <w:t>12</w:t>
      </w:r>
      <w:r w:rsidR="00277A15">
        <w:rPr>
          <w:rFonts w:ascii="Times New Roman" w:hAnsi="Times New Roman"/>
          <w:sz w:val="24"/>
          <w:szCs w:val="24"/>
        </w:rPr>
        <w:t xml:space="preserve">        </w:t>
      </w:r>
    </w:p>
    <w:p w:rsidR="002F41A1" w:rsidRPr="00352A6D" w:rsidRDefault="00A53AEA" w:rsidP="00352A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3AEA">
        <w:rPr>
          <w:rFonts w:ascii="Times New Roman" w:hAnsi="Times New Roman"/>
          <w:sz w:val="24"/>
          <w:szCs w:val="24"/>
        </w:rPr>
        <w:t>glagolitsa</w:t>
      </w:r>
      <w:proofErr w:type="spellEnd"/>
      <w:r w:rsidRPr="00A53AEA">
        <w:rPr>
          <w:rFonts w:ascii="Times New Roman" w:hAnsi="Times New Roman"/>
          <w:sz w:val="24"/>
          <w:szCs w:val="24"/>
        </w:rPr>
        <w:t>-</w:t>
      </w:r>
      <w:proofErr w:type="spellStart"/>
      <w:r w:rsidR="005F4B02">
        <w:rPr>
          <w:rFonts w:ascii="Times New Roman" w:hAnsi="Times New Roman"/>
          <w:sz w:val="24"/>
          <w:szCs w:val="24"/>
          <w:lang w:val="en-US"/>
        </w:rPr>
        <w:t>rt</w:t>
      </w:r>
      <w:proofErr w:type="spellEnd"/>
      <w:r w:rsidRPr="00A53AEA">
        <w:rPr>
          <w:rFonts w:ascii="Times New Roman" w:hAnsi="Times New Roman"/>
          <w:sz w:val="24"/>
          <w:szCs w:val="24"/>
        </w:rPr>
        <w:t>@</w:t>
      </w:r>
      <w:proofErr w:type="spellStart"/>
      <w:r w:rsidRPr="00A53AEA">
        <w:rPr>
          <w:rFonts w:ascii="Times New Roman" w:hAnsi="Times New Roman"/>
          <w:sz w:val="24"/>
          <w:szCs w:val="24"/>
        </w:rPr>
        <w:t>yandex.ru</w:t>
      </w:r>
      <w:proofErr w:type="spellEnd"/>
    </w:p>
    <w:p w:rsidR="002F41A1" w:rsidRPr="00352A6D" w:rsidRDefault="0015469E" w:rsidP="00352A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www.glagolitsa-rt.ru</w:t>
      </w:r>
    </w:p>
    <w:p w:rsidR="005D6F13" w:rsidRPr="00275477" w:rsidRDefault="005D6F13" w:rsidP="00352A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D6F13" w:rsidRPr="00275477" w:rsidSect="00C02906">
      <w:headerReference w:type="default" r:id="rId10"/>
      <w:pgSz w:w="11906" w:h="16838"/>
      <w:pgMar w:top="1560" w:right="567" w:bottom="1134" w:left="1418" w:header="426" w:footer="4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72F" w:rsidRDefault="001E172F" w:rsidP="0050398A">
      <w:pPr>
        <w:spacing w:after="0" w:line="240" w:lineRule="auto"/>
      </w:pPr>
      <w:r>
        <w:separator/>
      </w:r>
    </w:p>
  </w:endnote>
  <w:endnote w:type="continuationSeparator" w:id="0">
    <w:p w:rsidR="001E172F" w:rsidRDefault="001E172F" w:rsidP="00503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72F" w:rsidRDefault="001E172F" w:rsidP="0050398A">
      <w:pPr>
        <w:spacing w:after="0" w:line="240" w:lineRule="auto"/>
      </w:pPr>
      <w:r>
        <w:separator/>
      </w:r>
    </w:p>
  </w:footnote>
  <w:footnote w:type="continuationSeparator" w:id="0">
    <w:p w:rsidR="001E172F" w:rsidRDefault="001E172F" w:rsidP="00503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72F" w:rsidRDefault="001E172F">
    <w:pPr>
      <w:pStyle w:val="a3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986155</wp:posOffset>
          </wp:positionH>
          <wp:positionV relativeFrom="paragraph">
            <wp:posOffset>4578350</wp:posOffset>
          </wp:positionV>
          <wp:extent cx="5674995" cy="5681980"/>
          <wp:effectExtent l="19050" t="0" r="1905" b="0"/>
          <wp:wrapNone/>
          <wp:docPr id="3" name="Рисунок 2" descr="blank_fo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blank_fon_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4995" cy="568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inline distT="0" distB="0" distL="0" distR="0">
          <wp:extent cx="6301740" cy="1318260"/>
          <wp:effectExtent l="0" t="0" r="0" b="0"/>
          <wp:docPr id="1" name="Рисунок 0" descr="blank_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0" descr="blank_head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740" cy="1318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14DC"/>
    <w:multiLevelType w:val="hybridMultilevel"/>
    <w:tmpl w:val="DC9A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62F6C"/>
    <w:multiLevelType w:val="multilevel"/>
    <w:tmpl w:val="1506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A72CFE"/>
    <w:multiLevelType w:val="multilevel"/>
    <w:tmpl w:val="8E1C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8540C1"/>
    <w:multiLevelType w:val="multilevel"/>
    <w:tmpl w:val="DE7E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C95C8B"/>
    <w:multiLevelType w:val="multilevel"/>
    <w:tmpl w:val="1A66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5E3D83"/>
    <w:multiLevelType w:val="hybridMultilevel"/>
    <w:tmpl w:val="49FA6AF8"/>
    <w:lvl w:ilvl="0" w:tplc="041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DE5207"/>
    <w:multiLevelType w:val="hybridMultilevel"/>
    <w:tmpl w:val="A09C08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35909A3"/>
    <w:multiLevelType w:val="multilevel"/>
    <w:tmpl w:val="C256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29C2F18"/>
    <w:multiLevelType w:val="hybridMultilevel"/>
    <w:tmpl w:val="B7B081E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433044ED"/>
    <w:multiLevelType w:val="hybridMultilevel"/>
    <w:tmpl w:val="D41247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3F5523C"/>
    <w:multiLevelType w:val="multilevel"/>
    <w:tmpl w:val="17A8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FC21379"/>
    <w:multiLevelType w:val="hybridMultilevel"/>
    <w:tmpl w:val="5E38F4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260707C"/>
    <w:multiLevelType w:val="hybridMultilevel"/>
    <w:tmpl w:val="3BB60D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956D84"/>
    <w:multiLevelType w:val="hybridMultilevel"/>
    <w:tmpl w:val="681A256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D137254"/>
    <w:multiLevelType w:val="hybridMultilevel"/>
    <w:tmpl w:val="47248768"/>
    <w:lvl w:ilvl="0" w:tplc="2C227D3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DF448E4"/>
    <w:multiLevelType w:val="multilevel"/>
    <w:tmpl w:val="3608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2"/>
  </w:num>
  <w:num w:numId="5">
    <w:abstractNumId w:val="13"/>
  </w:num>
  <w:num w:numId="6">
    <w:abstractNumId w:val="7"/>
  </w:num>
  <w:num w:numId="7">
    <w:abstractNumId w:val="2"/>
  </w:num>
  <w:num w:numId="8">
    <w:abstractNumId w:val="10"/>
  </w:num>
  <w:num w:numId="9">
    <w:abstractNumId w:val="4"/>
  </w:num>
  <w:num w:numId="10">
    <w:abstractNumId w:val="15"/>
  </w:num>
  <w:num w:numId="11">
    <w:abstractNumId w:val="3"/>
  </w:num>
  <w:num w:numId="12">
    <w:abstractNumId w:val="1"/>
  </w:num>
  <w:num w:numId="13">
    <w:abstractNumId w:val="11"/>
  </w:num>
  <w:num w:numId="14">
    <w:abstractNumId w:val="14"/>
  </w:num>
  <w:num w:numId="15">
    <w:abstractNumId w:val="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D65296"/>
    <w:rsid w:val="00001A82"/>
    <w:rsid w:val="00007C2B"/>
    <w:rsid w:val="00012B8B"/>
    <w:rsid w:val="00012E00"/>
    <w:rsid w:val="000304B7"/>
    <w:rsid w:val="00031AB9"/>
    <w:rsid w:val="0003579A"/>
    <w:rsid w:val="00043C7D"/>
    <w:rsid w:val="0005500B"/>
    <w:rsid w:val="000570A5"/>
    <w:rsid w:val="000613A0"/>
    <w:rsid w:val="0006367C"/>
    <w:rsid w:val="0006636A"/>
    <w:rsid w:val="00072D5F"/>
    <w:rsid w:val="000779BE"/>
    <w:rsid w:val="00084378"/>
    <w:rsid w:val="00085744"/>
    <w:rsid w:val="000952CC"/>
    <w:rsid w:val="000A0D44"/>
    <w:rsid w:val="000C2177"/>
    <w:rsid w:val="000C429F"/>
    <w:rsid w:val="000C677C"/>
    <w:rsid w:val="000D1333"/>
    <w:rsid w:val="000D2346"/>
    <w:rsid w:val="000E1163"/>
    <w:rsid w:val="000E1950"/>
    <w:rsid w:val="000F04A3"/>
    <w:rsid w:val="000F3D97"/>
    <w:rsid w:val="00103B0E"/>
    <w:rsid w:val="00116B77"/>
    <w:rsid w:val="00134DC0"/>
    <w:rsid w:val="00136390"/>
    <w:rsid w:val="00140D50"/>
    <w:rsid w:val="0014164E"/>
    <w:rsid w:val="0015469E"/>
    <w:rsid w:val="00171A28"/>
    <w:rsid w:val="00172384"/>
    <w:rsid w:val="0017522E"/>
    <w:rsid w:val="001A0B52"/>
    <w:rsid w:val="001B155D"/>
    <w:rsid w:val="001B2DCD"/>
    <w:rsid w:val="001C25D9"/>
    <w:rsid w:val="001C4848"/>
    <w:rsid w:val="001C57D4"/>
    <w:rsid w:val="001C74B3"/>
    <w:rsid w:val="001C79FF"/>
    <w:rsid w:val="001D073B"/>
    <w:rsid w:val="001D460A"/>
    <w:rsid w:val="001E0707"/>
    <w:rsid w:val="001E072F"/>
    <w:rsid w:val="001E172F"/>
    <w:rsid w:val="001E72DF"/>
    <w:rsid w:val="001F1C46"/>
    <w:rsid w:val="00206845"/>
    <w:rsid w:val="00213280"/>
    <w:rsid w:val="00220FD6"/>
    <w:rsid w:val="00231E8E"/>
    <w:rsid w:val="0023567D"/>
    <w:rsid w:val="002535B1"/>
    <w:rsid w:val="00253777"/>
    <w:rsid w:val="002703E3"/>
    <w:rsid w:val="00275477"/>
    <w:rsid w:val="00277A15"/>
    <w:rsid w:val="002837F3"/>
    <w:rsid w:val="00290FBB"/>
    <w:rsid w:val="00293B37"/>
    <w:rsid w:val="002A3960"/>
    <w:rsid w:val="002A45EC"/>
    <w:rsid w:val="002A5789"/>
    <w:rsid w:val="002A5895"/>
    <w:rsid w:val="002B17A8"/>
    <w:rsid w:val="002B46E4"/>
    <w:rsid w:val="002B48E3"/>
    <w:rsid w:val="002B5528"/>
    <w:rsid w:val="002C0D49"/>
    <w:rsid w:val="002C2669"/>
    <w:rsid w:val="002D63C7"/>
    <w:rsid w:val="002E207A"/>
    <w:rsid w:val="002F41A1"/>
    <w:rsid w:val="002F44D8"/>
    <w:rsid w:val="003249B4"/>
    <w:rsid w:val="003314A5"/>
    <w:rsid w:val="00337C62"/>
    <w:rsid w:val="003427AD"/>
    <w:rsid w:val="00352A6D"/>
    <w:rsid w:val="00360815"/>
    <w:rsid w:val="00365E48"/>
    <w:rsid w:val="00370218"/>
    <w:rsid w:val="0037388C"/>
    <w:rsid w:val="003817F7"/>
    <w:rsid w:val="0039778F"/>
    <w:rsid w:val="003B7A2E"/>
    <w:rsid w:val="003F3E63"/>
    <w:rsid w:val="003F64D1"/>
    <w:rsid w:val="0040478E"/>
    <w:rsid w:val="00421444"/>
    <w:rsid w:val="00423998"/>
    <w:rsid w:val="00425A10"/>
    <w:rsid w:val="00426A66"/>
    <w:rsid w:val="00441765"/>
    <w:rsid w:val="00442AC6"/>
    <w:rsid w:val="004648A3"/>
    <w:rsid w:val="00467FD2"/>
    <w:rsid w:val="00470ADF"/>
    <w:rsid w:val="004721A3"/>
    <w:rsid w:val="00481B07"/>
    <w:rsid w:val="004926D4"/>
    <w:rsid w:val="00492D75"/>
    <w:rsid w:val="004A4924"/>
    <w:rsid w:val="0050398A"/>
    <w:rsid w:val="00513633"/>
    <w:rsid w:val="00515B75"/>
    <w:rsid w:val="005233DF"/>
    <w:rsid w:val="00531E45"/>
    <w:rsid w:val="00555F88"/>
    <w:rsid w:val="005643DA"/>
    <w:rsid w:val="00571A07"/>
    <w:rsid w:val="00572F8A"/>
    <w:rsid w:val="00573CA0"/>
    <w:rsid w:val="00574191"/>
    <w:rsid w:val="00576225"/>
    <w:rsid w:val="00580423"/>
    <w:rsid w:val="0058689F"/>
    <w:rsid w:val="00593855"/>
    <w:rsid w:val="00595B96"/>
    <w:rsid w:val="005B18E0"/>
    <w:rsid w:val="005C1036"/>
    <w:rsid w:val="005C18A5"/>
    <w:rsid w:val="005C4ED4"/>
    <w:rsid w:val="005D2E23"/>
    <w:rsid w:val="005D4E76"/>
    <w:rsid w:val="005D5D74"/>
    <w:rsid w:val="005D6F13"/>
    <w:rsid w:val="005E58C7"/>
    <w:rsid w:val="005F491C"/>
    <w:rsid w:val="005F4B02"/>
    <w:rsid w:val="006000F9"/>
    <w:rsid w:val="00602F35"/>
    <w:rsid w:val="0061735E"/>
    <w:rsid w:val="00623CBF"/>
    <w:rsid w:val="00630312"/>
    <w:rsid w:val="0066039C"/>
    <w:rsid w:val="00666A5A"/>
    <w:rsid w:val="00671578"/>
    <w:rsid w:val="006722C9"/>
    <w:rsid w:val="00675B34"/>
    <w:rsid w:val="006764C8"/>
    <w:rsid w:val="006941CF"/>
    <w:rsid w:val="0069524B"/>
    <w:rsid w:val="006A18DE"/>
    <w:rsid w:val="006A5B24"/>
    <w:rsid w:val="006C599C"/>
    <w:rsid w:val="006D45ED"/>
    <w:rsid w:val="006D59DC"/>
    <w:rsid w:val="006D7C5D"/>
    <w:rsid w:val="006E0522"/>
    <w:rsid w:val="006E1AB3"/>
    <w:rsid w:val="006E3E7E"/>
    <w:rsid w:val="006E52F3"/>
    <w:rsid w:val="006E7CCE"/>
    <w:rsid w:val="006F24D5"/>
    <w:rsid w:val="00703FF5"/>
    <w:rsid w:val="00704ECD"/>
    <w:rsid w:val="00705092"/>
    <w:rsid w:val="0070563C"/>
    <w:rsid w:val="007075C6"/>
    <w:rsid w:val="007118E3"/>
    <w:rsid w:val="00712BCF"/>
    <w:rsid w:val="00712E33"/>
    <w:rsid w:val="00722C43"/>
    <w:rsid w:val="007235ED"/>
    <w:rsid w:val="00726A3A"/>
    <w:rsid w:val="00726EC5"/>
    <w:rsid w:val="00727F5E"/>
    <w:rsid w:val="00727F77"/>
    <w:rsid w:val="00731442"/>
    <w:rsid w:val="007318F6"/>
    <w:rsid w:val="007320C9"/>
    <w:rsid w:val="00735C8C"/>
    <w:rsid w:val="007403D1"/>
    <w:rsid w:val="00756765"/>
    <w:rsid w:val="00760AAF"/>
    <w:rsid w:val="00770F41"/>
    <w:rsid w:val="007745DB"/>
    <w:rsid w:val="00780F00"/>
    <w:rsid w:val="007D21EC"/>
    <w:rsid w:val="007D593F"/>
    <w:rsid w:val="007E53C5"/>
    <w:rsid w:val="007E6117"/>
    <w:rsid w:val="007F03B6"/>
    <w:rsid w:val="008247BB"/>
    <w:rsid w:val="0083148E"/>
    <w:rsid w:val="00836225"/>
    <w:rsid w:val="008414B7"/>
    <w:rsid w:val="0084338E"/>
    <w:rsid w:val="00862454"/>
    <w:rsid w:val="00862A00"/>
    <w:rsid w:val="00871ADF"/>
    <w:rsid w:val="00875665"/>
    <w:rsid w:val="008766ED"/>
    <w:rsid w:val="008870BE"/>
    <w:rsid w:val="008B1D15"/>
    <w:rsid w:val="008C5D79"/>
    <w:rsid w:val="008D5337"/>
    <w:rsid w:val="008D7C1B"/>
    <w:rsid w:val="008E7184"/>
    <w:rsid w:val="008F3925"/>
    <w:rsid w:val="00901ED8"/>
    <w:rsid w:val="00912BF1"/>
    <w:rsid w:val="00914126"/>
    <w:rsid w:val="009268CC"/>
    <w:rsid w:val="00946A4E"/>
    <w:rsid w:val="0095008A"/>
    <w:rsid w:val="0096036C"/>
    <w:rsid w:val="0096096F"/>
    <w:rsid w:val="00962C0C"/>
    <w:rsid w:val="00963790"/>
    <w:rsid w:val="00966F4D"/>
    <w:rsid w:val="009725BE"/>
    <w:rsid w:val="00997A4B"/>
    <w:rsid w:val="00997F59"/>
    <w:rsid w:val="009A385E"/>
    <w:rsid w:val="009A76DF"/>
    <w:rsid w:val="009B6825"/>
    <w:rsid w:val="009C58D7"/>
    <w:rsid w:val="009D2C48"/>
    <w:rsid w:val="009D7E68"/>
    <w:rsid w:val="00A23AE8"/>
    <w:rsid w:val="00A2647C"/>
    <w:rsid w:val="00A35A78"/>
    <w:rsid w:val="00A42501"/>
    <w:rsid w:val="00A47A6D"/>
    <w:rsid w:val="00A529C2"/>
    <w:rsid w:val="00A53530"/>
    <w:rsid w:val="00A53AEA"/>
    <w:rsid w:val="00A5483E"/>
    <w:rsid w:val="00A67D5E"/>
    <w:rsid w:val="00A71EB1"/>
    <w:rsid w:val="00A8489F"/>
    <w:rsid w:val="00A91669"/>
    <w:rsid w:val="00A92EC2"/>
    <w:rsid w:val="00AA110D"/>
    <w:rsid w:val="00AA377F"/>
    <w:rsid w:val="00AA385E"/>
    <w:rsid w:val="00AA6D1F"/>
    <w:rsid w:val="00AF6F39"/>
    <w:rsid w:val="00AF7D48"/>
    <w:rsid w:val="00B01C85"/>
    <w:rsid w:val="00B12B67"/>
    <w:rsid w:val="00B150AA"/>
    <w:rsid w:val="00B3642B"/>
    <w:rsid w:val="00B40832"/>
    <w:rsid w:val="00B41315"/>
    <w:rsid w:val="00B43CF9"/>
    <w:rsid w:val="00B47EC4"/>
    <w:rsid w:val="00B51444"/>
    <w:rsid w:val="00B51486"/>
    <w:rsid w:val="00B61352"/>
    <w:rsid w:val="00B76D00"/>
    <w:rsid w:val="00B92E83"/>
    <w:rsid w:val="00B936DE"/>
    <w:rsid w:val="00B957DA"/>
    <w:rsid w:val="00BA6B1F"/>
    <w:rsid w:val="00BB4ED5"/>
    <w:rsid w:val="00BC1427"/>
    <w:rsid w:val="00BD7BFC"/>
    <w:rsid w:val="00BD7E11"/>
    <w:rsid w:val="00BF15D3"/>
    <w:rsid w:val="00BF3C03"/>
    <w:rsid w:val="00C01188"/>
    <w:rsid w:val="00C02906"/>
    <w:rsid w:val="00C0539B"/>
    <w:rsid w:val="00C1334C"/>
    <w:rsid w:val="00C1599C"/>
    <w:rsid w:val="00C20BF5"/>
    <w:rsid w:val="00C40267"/>
    <w:rsid w:val="00C43B29"/>
    <w:rsid w:val="00C46417"/>
    <w:rsid w:val="00C55279"/>
    <w:rsid w:val="00C6061C"/>
    <w:rsid w:val="00C770B1"/>
    <w:rsid w:val="00C8429F"/>
    <w:rsid w:val="00C91663"/>
    <w:rsid w:val="00C93A34"/>
    <w:rsid w:val="00C95B17"/>
    <w:rsid w:val="00CA5566"/>
    <w:rsid w:val="00CA55FD"/>
    <w:rsid w:val="00CA5CDF"/>
    <w:rsid w:val="00CC13F0"/>
    <w:rsid w:val="00CD0311"/>
    <w:rsid w:val="00CD57D1"/>
    <w:rsid w:val="00CD606E"/>
    <w:rsid w:val="00CE2354"/>
    <w:rsid w:val="00CF2B43"/>
    <w:rsid w:val="00D016AB"/>
    <w:rsid w:val="00D02233"/>
    <w:rsid w:val="00D0538B"/>
    <w:rsid w:val="00D111F2"/>
    <w:rsid w:val="00D13F79"/>
    <w:rsid w:val="00D24387"/>
    <w:rsid w:val="00D24C9A"/>
    <w:rsid w:val="00D3428E"/>
    <w:rsid w:val="00D34782"/>
    <w:rsid w:val="00D45018"/>
    <w:rsid w:val="00D65296"/>
    <w:rsid w:val="00D826F5"/>
    <w:rsid w:val="00DA41DC"/>
    <w:rsid w:val="00DB19AB"/>
    <w:rsid w:val="00DB49E6"/>
    <w:rsid w:val="00DB644C"/>
    <w:rsid w:val="00DC338C"/>
    <w:rsid w:val="00DC4F90"/>
    <w:rsid w:val="00DE4FC6"/>
    <w:rsid w:val="00E16438"/>
    <w:rsid w:val="00E1741E"/>
    <w:rsid w:val="00E20CA8"/>
    <w:rsid w:val="00E20EF2"/>
    <w:rsid w:val="00E26525"/>
    <w:rsid w:val="00E3098F"/>
    <w:rsid w:val="00E5751B"/>
    <w:rsid w:val="00E5794E"/>
    <w:rsid w:val="00E63B5B"/>
    <w:rsid w:val="00E7687B"/>
    <w:rsid w:val="00E857C8"/>
    <w:rsid w:val="00E857F9"/>
    <w:rsid w:val="00E91582"/>
    <w:rsid w:val="00E9319A"/>
    <w:rsid w:val="00EA6DA6"/>
    <w:rsid w:val="00EC282B"/>
    <w:rsid w:val="00EC2C82"/>
    <w:rsid w:val="00ED3D50"/>
    <w:rsid w:val="00ED5E87"/>
    <w:rsid w:val="00ED64A0"/>
    <w:rsid w:val="00ED6D51"/>
    <w:rsid w:val="00EE0198"/>
    <w:rsid w:val="00EE08EE"/>
    <w:rsid w:val="00EF1299"/>
    <w:rsid w:val="00EF36F6"/>
    <w:rsid w:val="00F04C2C"/>
    <w:rsid w:val="00F103F3"/>
    <w:rsid w:val="00F341C2"/>
    <w:rsid w:val="00F355C9"/>
    <w:rsid w:val="00F46B41"/>
    <w:rsid w:val="00F46C63"/>
    <w:rsid w:val="00F4701D"/>
    <w:rsid w:val="00F51155"/>
    <w:rsid w:val="00F5722B"/>
    <w:rsid w:val="00F73A25"/>
    <w:rsid w:val="00F75A84"/>
    <w:rsid w:val="00F85C1C"/>
    <w:rsid w:val="00F93E9F"/>
    <w:rsid w:val="00F97D02"/>
    <w:rsid w:val="00FA54CF"/>
    <w:rsid w:val="00FA7CF1"/>
    <w:rsid w:val="00FB151C"/>
    <w:rsid w:val="00FB5CFC"/>
    <w:rsid w:val="00FC6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68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7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053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3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398A"/>
  </w:style>
  <w:style w:type="paragraph" w:styleId="a5">
    <w:name w:val="footer"/>
    <w:basedOn w:val="a"/>
    <w:link w:val="a6"/>
    <w:uiPriority w:val="99"/>
    <w:semiHidden/>
    <w:unhideWhenUsed/>
    <w:rsid w:val="00503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398A"/>
  </w:style>
  <w:style w:type="paragraph" w:styleId="a7">
    <w:name w:val="Balloon Text"/>
    <w:basedOn w:val="a"/>
    <w:link w:val="a8"/>
    <w:uiPriority w:val="99"/>
    <w:semiHidden/>
    <w:unhideWhenUsed/>
    <w:rsid w:val="00503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98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03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A42501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E17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016AB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C0539B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cardstatus">
    <w:name w:val="card__status"/>
    <w:basedOn w:val="a0"/>
    <w:rsid w:val="00C0539B"/>
  </w:style>
  <w:style w:type="paragraph" w:styleId="ad">
    <w:name w:val="No Spacing"/>
    <w:uiPriority w:val="1"/>
    <w:qFormat/>
    <w:rsid w:val="00BF15D3"/>
    <w:rPr>
      <w:sz w:val="22"/>
      <w:szCs w:val="22"/>
      <w:lang w:eastAsia="en-US"/>
    </w:rPr>
  </w:style>
  <w:style w:type="paragraph" w:styleId="HTML">
    <w:name w:val="HTML Address"/>
    <w:basedOn w:val="a"/>
    <w:link w:val="HTML0"/>
    <w:uiPriority w:val="99"/>
    <w:semiHidden/>
    <w:unhideWhenUsed/>
    <w:rsid w:val="00A35A78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A35A7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cardaddresspart">
    <w:name w:val="card__addresspart"/>
    <w:basedOn w:val="a0"/>
    <w:rsid w:val="00A35A78"/>
  </w:style>
  <w:style w:type="paragraph" w:styleId="ae">
    <w:name w:val="List Paragraph"/>
    <w:basedOn w:val="a"/>
    <w:uiPriority w:val="34"/>
    <w:qFormat/>
    <w:rsid w:val="005D4E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B68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m6987127488731456337gmail-m-7345148532474234948m-7811258627075993964m2720570619682422262m-6225659379329324389hoenzbmailrucssattributepostfixmailrucssattributepostfixmailrucssattributepostfixmailrucssattributepostfixmailrucssattri">
    <w:name w:val="m_6987127488731456337gmail-m_-7345148532474234948m_-7811258627075993964m_2720570619682422262m_-6225659379329324389hoenzb_mailru_css_attribute_postfix_mailru_css_attribute_postfix_mailru_css_attribute_postfix_mailru_css_attribute_postfix_mailru_css_attri"/>
    <w:basedOn w:val="a0"/>
    <w:rsid w:val="00116B77"/>
  </w:style>
  <w:style w:type="character" w:customStyle="1" w:styleId="20">
    <w:name w:val="Заголовок 2 Знак"/>
    <w:basedOn w:val="a0"/>
    <w:link w:val="2"/>
    <w:uiPriority w:val="9"/>
    <w:semiHidden/>
    <w:rsid w:val="00CD57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00223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0868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52820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90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426910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565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654801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755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1325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9306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82580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91935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2192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2954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13282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273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989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237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67987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54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90431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361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9949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646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907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7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36078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759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23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512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938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9047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476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7581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91896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7079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24036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5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67513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129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465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84981">
                  <w:marLeft w:val="0"/>
                  <w:marRight w:val="0"/>
                  <w:marTop w:val="72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88432">
                  <w:marLeft w:val="0"/>
                  <w:marRight w:val="0"/>
                  <w:marTop w:val="38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9076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33354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9223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5245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12198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17277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068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73174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772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7679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569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92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64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962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394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825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7915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6127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8660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564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4207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875786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7480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4426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658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950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7593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10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689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4800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773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2214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96855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029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471839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7508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5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0092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6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824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92610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623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85775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927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15508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3974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218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991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319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4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5765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3155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26943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69366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228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23012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6765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5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40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3089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321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303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936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57111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046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4193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555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1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2762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955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190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518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596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393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472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1464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0381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43920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993929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3786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6699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6913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5756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542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877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006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7946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67191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306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99280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293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231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91117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30436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3951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4260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3856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15874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1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32046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164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090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4794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6147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4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780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421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94028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4623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5338">
          <w:marLeft w:val="0"/>
          <w:marRight w:val="0"/>
          <w:marTop w:val="9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5342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63949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557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agolitsa-r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lagolitsa-rt.r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A188C-C725-4651-8AA9-973A4000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Демонстрационная версия</dc:creator>
  <cp:lastModifiedBy>user</cp:lastModifiedBy>
  <cp:revision>2</cp:revision>
  <cp:lastPrinted>2023-04-11T08:13:00Z</cp:lastPrinted>
  <dcterms:created xsi:type="dcterms:W3CDTF">2023-04-12T06:14:00Z</dcterms:created>
  <dcterms:modified xsi:type="dcterms:W3CDTF">2023-04-12T06:14:00Z</dcterms:modified>
</cp:coreProperties>
</file>